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8BF6" w14:textId="77777777" w:rsidR="006A27BA" w:rsidRDefault="006A27BA" w:rsidP="006A27BA">
      <w:pPr>
        <w:pStyle w:val="Kop1"/>
      </w:pPr>
      <w:r>
        <w:t>PRIVACY VERKLARING TEN TIJDEN VAN OPEN BEDRIJVEN DAG</w:t>
      </w:r>
    </w:p>
    <w:p w14:paraId="24082A4B" w14:textId="503DB8FB" w:rsidR="006A27BA" w:rsidRDefault="000A339C" w:rsidP="000A339C">
      <w:pPr>
        <w:pStyle w:val="Geenafstand"/>
      </w:pPr>
      <w:r>
        <w:br/>
      </w:r>
      <w:r w:rsidR="006A27BA">
        <w:t>De Open Bedrijven Dag</w:t>
      </w:r>
      <w:r>
        <w:t xml:space="preserve"> op XL Businesspark</w:t>
      </w:r>
      <w:r w:rsidR="006A27BA">
        <w:t xml:space="preserve"> is een eendaags evenement dat plaatsvindt op 11 juni 2022. </w:t>
      </w:r>
      <w:r>
        <w:t xml:space="preserve">Coöperatief Parkmanagement XL Businesspark Twente U.A. </w:t>
      </w:r>
      <w:r w:rsidR="006A27BA">
        <w:t>is organisator van het evenement en is derhalve grotendeels verantwoordelijk voor van de online privacy van de bezoekers.</w:t>
      </w:r>
    </w:p>
    <w:p w14:paraId="684B557D" w14:textId="3242D337" w:rsidR="006A27BA" w:rsidRDefault="006A27BA" w:rsidP="000A339C">
      <w:pPr>
        <w:pStyle w:val="Geenafstand"/>
      </w:pPr>
      <w:r>
        <w:t xml:space="preserve">Voor de privacy ter plaatste is het deelnemende bedrijf verantwoordelijk. Zij kunnen ter plaatse vragen om persoonsgegevens te delen ter bescherming van de veiligheid van hun diensten, producten of andere doeleinden. Onderstaande informatie is de verklaring die uitleg geeft over uw rechten &amp; plichten ten tijden van het fysieke bezoek aan de Open Bedrijven Dag op </w:t>
      </w:r>
      <w:r w:rsidR="000A339C">
        <w:t>11 juni</w:t>
      </w:r>
      <w:r>
        <w:t xml:space="preserve"> 2022. Deze informatie kunt u nogmaals doorlezen op </w:t>
      </w:r>
      <w:hyperlink r:id="rId7" w:history="1">
        <w:r w:rsidR="000A339C" w:rsidRPr="0078521C">
          <w:rPr>
            <w:rStyle w:val="Hyperlink"/>
          </w:rPr>
          <w:t>https://businessparkxl.wixsite.com/openbedrijvendag</w:t>
        </w:r>
      </w:hyperlink>
      <w:r w:rsidR="000A339C">
        <w:t xml:space="preserve"> </w:t>
      </w:r>
    </w:p>
    <w:p w14:paraId="11F8E266" w14:textId="6AEE4761" w:rsidR="006A27BA" w:rsidRPr="000A339C" w:rsidRDefault="000A339C" w:rsidP="000A339C">
      <w:pPr>
        <w:pStyle w:val="Geenafstand"/>
        <w:rPr>
          <w:b/>
          <w:bCs/>
        </w:rPr>
      </w:pPr>
      <w:r>
        <w:rPr>
          <w:b/>
          <w:bCs/>
        </w:rPr>
        <w:br/>
      </w:r>
      <w:r w:rsidR="006A27BA" w:rsidRPr="000A339C">
        <w:rPr>
          <w:b/>
          <w:bCs/>
        </w:rPr>
        <w:t xml:space="preserve">Bij het toetreden tot de panden en terreinen van deelnemers aan de Open Bedrijven Dag op </w:t>
      </w:r>
      <w:r>
        <w:rPr>
          <w:b/>
          <w:bCs/>
        </w:rPr>
        <w:t xml:space="preserve">11 juni </w:t>
      </w:r>
      <w:r w:rsidR="006A27BA" w:rsidRPr="000A339C">
        <w:rPr>
          <w:b/>
          <w:bCs/>
        </w:rPr>
        <w:t>2022 gaat u automatisch akkoord met onderstaande privacy verklaring welke is opgesteld door de organisatie van de Open Bedrijven Dag:</w:t>
      </w:r>
    </w:p>
    <w:p w14:paraId="164781F3" w14:textId="6C16B119" w:rsidR="006A27BA" w:rsidRPr="000A339C" w:rsidRDefault="000A339C" w:rsidP="000A339C">
      <w:pPr>
        <w:pStyle w:val="Geenafstand"/>
        <w:rPr>
          <w:b/>
          <w:bCs/>
        </w:rPr>
      </w:pPr>
      <w:r>
        <w:rPr>
          <w:b/>
          <w:bCs/>
        </w:rPr>
        <w:br/>
      </w:r>
      <w:r w:rsidR="006A27BA" w:rsidRPr="000A339C">
        <w:rPr>
          <w:b/>
          <w:bCs/>
        </w:rPr>
        <w:t>Cameratoezicht</w:t>
      </w:r>
    </w:p>
    <w:p w14:paraId="50510ADD" w14:textId="77777777" w:rsidR="006A27BA" w:rsidRDefault="006A27BA" w:rsidP="000A339C">
      <w:pPr>
        <w:pStyle w:val="Geenafstand"/>
      </w:pPr>
      <w:r>
        <w:t>In de gebouwen en terreinen van de deelnemers aan de Open Bedrijven Dag kunnen beveiligingscamera’s aanwezig zijn die naast beeld ook datum, tijdstip en plaats opslaan. De deelnemers verwerken deze beelden voor de beveiliging van gebouwen, terreinen en goederen, voor de bescherming van de veiligheid van aanwezigen en voor het vastleggen en afhandelen van incidenten. De deelnemer van de Open Bedrijven Dag baseert zich bij de verwerking van deze persoonsgegevens op de wettelijke basis dat zij een gerechtvaardigd belang heeft.</w:t>
      </w:r>
    </w:p>
    <w:p w14:paraId="26ABD9E7" w14:textId="77777777" w:rsidR="006A27BA" w:rsidRDefault="006A27BA" w:rsidP="000A339C">
      <w:pPr>
        <w:pStyle w:val="Geenafstand"/>
      </w:pPr>
      <w:r>
        <w:t>De organisatie van de Open Bedrijven Dag en zijn deelnemers zijn niet verantwoordelijk te houden voor eventuele vermissing of diefstal van goederen of andere zaken.</w:t>
      </w:r>
    </w:p>
    <w:p w14:paraId="29D344F7" w14:textId="77777777" w:rsidR="006A27BA" w:rsidRDefault="006A27BA" w:rsidP="000A339C">
      <w:pPr>
        <w:pStyle w:val="Geenafstand"/>
      </w:pPr>
    </w:p>
    <w:p w14:paraId="29098D9A" w14:textId="77777777" w:rsidR="006A27BA" w:rsidRPr="000A339C" w:rsidRDefault="006A27BA" w:rsidP="000A339C">
      <w:pPr>
        <w:pStyle w:val="Geenafstand"/>
        <w:rPr>
          <w:b/>
          <w:bCs/>
        </w:rPr>
      </w:pPr>
      <w:r w:rsidRPr="000A339C">
        <w:rPr>
          <w:b/>
          <w:bCs/>
        </w:rPr>
        <w:t>Foto en Video</w:t>
      </w:r>
    </w:p>
    <w:p w14:paraId="6E8A0690" w14:textId="77777777" w:rsidR="006A27BA" w:rsidRDefault="006A27BA" w:rsidP="000A339C">
      <w:pPr>
        <w:pStyle w:val="Geenafstand"/>
      </w:pPr>
      <w:r>
        <w:t>In de gebouwen en terreinen van de deelnemers aan de Open Bedrijven Dag kunnen foto-, video- dan wel audiobeelden worden opgenomen. Deze beelden kunnen worden gebruikt voor promotionele of commerciële doeleinden voor zover wettelijk toegestaan.</w:t>
      </w:r>
    </w:p>
    <w:p w14:paraId="402AB64D" w14:textId="77777777" w:rsidR="006A27BA" w:rsidRDefault="006A27BA" w:rsidP="000A339C">
      <w:pPr>
        <w:pStyle w:val="Geenafstand"/>
      </w:pPr>
    </w:p>
    <w:p w14:paraId="41A088B5" w14:textId="44E6D29D" w:rsidR="006A27BA" w:rsidRDefault="006A27BA" w:rsidP="000A339C">
      <w:pPr>
        <w:pStyle w:val="Geenafstand"/>
      </w:pPr>
      <w:r>
        <w:t xml:space="preserve">De Open Bedrijven Dag en zijn deelnemers zal daarvoor (mondeling) toestemming vragen indien nodig. Dit geldt voor portretfoto’s. Voor groepsfoto’s dan wel afstandsfoto’s is conform de wet geen toestemming nodig. Wilt u portretfoto’s verwijderd hebben kunt u contact opnemen met het deelnemende bedrijf indien van toepassing. Anderzijds kunt u contact opnemen met de organisatie van de Open Bedrijven Dag via </w:t>
      </w:r>
      <w:hyperlink r:id="rId8" w:history="1">
        <w:r w:rsidR="001B1E58" w:rsidRPr="0078521C">
          <w:rPr>
            <w:rStyle w:val="Hyperlink"/>
          </w:rPr>
          <w:t>aron@bmdparkmanagement.nl</w:t>
        </w:r>
      </w:hyperlink>
      <w:r w:rsidR="001B1E58">
        <w:t xml:space="preserve"> </w:t>
      </w:r>
      <w:r>
        <w:t xml:space="preserve"> </w:t>
      </w:r>
    </w:p>
    <w:p w14:paraId="46A94E56" w14:textId="77777777" w:rsidR="006A27BA" w:rsidRDefault="006A27BA" w:rsidP="000A339C">
      <w:pPr>
        <w:pStyle w:val="Geenafstand"/>
      </w:pPr>
    </w:p>
    <w:p w14:paraId="682F1720" w14:textId="608E7A3D" w:rsidR="006A27BA" w:rsidRDefault="006A27BA" w:rsidP="000A339C">
      <w:pPr>
        <w:pStyle w:val="Geenafstand"/>
      </w:pPr>
      <w:r>
        <w:t xml:space="preserve">Voor meer informatie over dit onderwerp verwijzen wij u graag naar: </w:t>
      </w:r>
      <w:hyperlink r:id="rId9" w:history="1">
        <w:r w:rsidR="001B1E58" w:rsidRPr="0078521C">
          <w:rPr>
            <w:rStyle w:val="Hyperlink"/>
          </w:rPr>
          <w:t>https://autoriteitpersoonsgegevens.nl/nl/onderwerpen/foto-en-film/beeldmateriaal</w:t>
        </w:r>
      </w:hyperlink>
      <w:r w:rsidR="001B1E58">
        <w:t xml:space="preserve"> </w:t>
      </w:r>
    </w:p>
    <w:p w14:paraId="71971750" w14:textId="77777777" w:rsidR="006A27BA" w:rsidRDefault="006A27BA" w:rsidP="000A339C">
      <w:pPr>
        <w:pStyle w:val="Geenafstand"/>
      </w:pPr>
    </w:p>
    <w:p w14:paraId="4C665F75" w14:textId="77777777" w:rsidR="006A27BA" w:rsidRPr="001B1E58" w:rsidRDefault="006A27BA" w:rsidP="000A339C">
      <w:pPr>
        <w:pStyle w:val="Geenafstand"/>
        <w:rPr>
          <w:b/>
          <w:bCs/>
        </w:rPr>
      </w:pPr>
      <w:r w:rsidRPr="001B1E58">
        <w:rPr>
          <w:b/>
          <w:bCs/>
        </w:rPr>
        <w:t>Acties en Prijsvragen</w:t>
      </w:r>
    </w:p>
    <w:p w14:paraId="0E68EE0A" w14:textId="77777777" w:rsidR="006A27BA" w:rsidRDefault="006A27BA" w:rsidP="000A339C">
      <w:pPr>
        <w:pStyle w:val="Geenafstand"/>
      </w:pPr>
      <w:r>
        <w:t>Als de Open Bedrijven Dag dan wel zijn deelnemers acties of prijswedstrijden organiseren dan kunnen zij gegevens van u verzamelen, zoals naam, contactgegevens, leeftijd, door u gegenereerde content of andere persoonsgegevens die u verstrekt om aan de wedstrijd of het spel te kunnen deelnemen. De regels en informatie voor de betreffende actie of prijswedstrijd zullen duidelijk worden vermeld. De verzamelde informatie wordt gebruikt voor het uitvoeren van de prijstrekking, spelletjes of wedstrijden waaraan u deelneemt, voor verificatie van de gebruikersidentiteit en om de winnaars te selecteren, te informeren en de prijs te overhandigen.</w:t>
      </w:r>
    </w:p>
    <w:p w14:paraId="6A80A3A3" w14:textId="77777777" w:rsidR="006A27BA" w:rsidRDefault="006A27BA" w:rsidP="000A339C">
      <w:pPr>
        <w:pStyle w:val="Geenafstand"/>
      </w:pPr>
    </w:p>
    <w:p w14:paraId="64129248" w14:textId="77777777" w:rsidR="006A27BA" w:rsidRPr="001B1E58" w:rsidRDefault="006A27BA" w:rsidP="000A339C">
      <w:pPr>
        <w:pStyle w:val="Geenafstand"/>
        <w:rPr>
          <w:b/>
          <w:bCs/>
        </w:rPr>
      </w:pPr>
      <w:r w:rsidRPr="001B1E58">
        <w:rPr>
          <w:b/>
          <w:bCs/>
        </w:rPr>
        <w:t>Derden</w:t>
      </w:r>
    </w:p>
    <w:p w14:paraId="3782CDD7" w14:textId="504A2336" w:rsidR="006A27BA" w:rsidRDefault="006A27BA" w:rsidP="000A339C">
      <w:pPr>
        <w:pStyle w:val="Geenafstand"/>
      </w:pPr>
      <w:r>
        <w:t xml:space="preserve">Bij de uitvoering van de Open Bedrijven Dag </w:t>
      </w:r>
      <w:r w:rsidR="001B1E58">
        <w:t xml:space="preserve">wordt er </w:t>
      </w:r>
      <w:r>
        <w:t>gebruik van externe partners. Denk hierbij aan:</w:t>
      </w:r>
    </w:p>
    <w:p w14:paraId="301F8A59" w14:textId="77777777" w:rsidR="006A27BA" w:rsidRDefault="006A27BA" w:rsidP="000A339C">
      <w:pPr>
        <w:pStyle w:val="Geenafstand"/>
      </w:pPr>
    </w:p>
    <w:p w14:paraId="450B389F" w14:textId="77777777" w:rsidR="006A27BA" w:rsidRDefault="006A27BA" w:rsidP="000A339C">
      <w:pPr>
        <w:pStyle w:val="Geenafstand"/>
      </w:pPr>
      <w:r>
        <w:t>Derden die door de Open Bedrijven Dag of één van zijn deelnemers zijn aangesteld voor het in beeld brengen van het evenement.</w:t>
      </w:r>
    </w:p>
    <w:p w14:paraId="5A87FFC1" w14:textId="77777777" w:rsidR="006A27BA" w:rsidRDefault="006A27BA" w:rsidP="000A339C">
      <w:pPr>
        <w:pStyle w:val="Geenafstand"/>
      </w:pPr>
      <w:r>
        <w:t>Derden die door de Open Bedrijven Dag of één van zijn deelnemers zijn aangesteld voor het coördineren van de logistiek / dan wel beveiliging van het evenement.</w:t>
      </w:r>
    </w:p>
    <w:p w14:paraId="2E6B80B5" w14:textId="77777777" w:rsidR="006A27BA" w:rsidRDefault="006A27BA" w:rsidP="000A339C">
      <w:pPr>
        <w:pStyle w:val="Geenafstand"/>
      </w:pPr>
      <w:r>
        <w:t>Derden die door de Open Bedrijven Dag of één van zijn deelnemers zijn aangesteld met hun eigen doeleinden. De organisatie of één van zijn deelnemers is niet verplicht in deze hoedanigheid daarover te communiceren tenzij hiervan gebruik wordt gemaakt voor het delen van persoonsgegevens. Dan is het aan de deelnemer dan wel organisatie verplicht hierover visueel te communiceren.</w:t>
      </w:r>
    </w:p>
    <w:p w14:paraId="07541A74" w14:textId="77777777" w:rsidR="001B1E58" w:rsidRDefault="001B1E58" w:rsidP="000A339C">
      <w:pPr>
        <w:pStyle w:val="Geenafstand"/>
      </w:pPr>
    </w:p>
    <w:p w14:paraId="6D356150" w14:textId="78B826CC" w:rsidR="006A27BA" w:rsidRDefault="006A27BA" w:rsidP="000A339C">
      <w:pPr>
        <w:pStyle w:val="Geenafstand"/>
      </w:pPr>
      <w:r>
        <w:t xml:space="preserve">Voor meer informatie hierover kunt u contact opnemen met de Privacy </w:t>
      </w:r>
      <w:proofErr w:type="spellStart"/>
      <w:r>
        <w:t>Officer</w:t>
      </w:r>
      <w:proofErr w:type="spellEnd"/>
      <w:r>
        <w:t xml:space="preserve"> van de deelnemer of in het geval van de Open Bedrijven Dag contact opnemen </w:t>
      </w:r>
      <w:r w:rsidR="001B1E58">
        <w:t>met</w:t>
      </w:r>
      <w:r>
        <w:t xml:space="preserve"> </w:t>
      </w:r>
      <w:hyperlink r:id="rId10" w:history="1">
        <w:r w:rsidR="001B1E58" w:rsidRPr="0078521C">
          <w:rPr>
            <w:rStyle w:val="Hyperlink"/>
          </w:rPr>
          <w:t>aron@bmdparkmanagement.nl</w:t>
        </w:r>
      </w:hyperlink>
      <w:r w:rsidR="001B1E58">
        <w:t xml:space="preserve">. </w:t>
      </w:r>
    </w:p>
    <w:p w14:paraId="33E337CB" w14:textId="07371A82" w:rsidR="006A27BA" w:rsidRDefault="001B1E58" w:rsidP="000A339C">
      <w:pPr>
        <w:pStyle w:val="Geenafstand"/>
      </w:pPr>
      <w:r>
        <w:t>A</w:t>
      </w:r>
      <w:r w:rsidR="006A27BA">
        <w:t>lle andere derde partijen die ons in staat te stellen onze wettelijke rechten af te dwingen, of om de rechten, eigendommen of veiligheid van onze medewerkers te beschermen of als we dat wettelijk verplicht zijn. Zo kan de politie of de gemeente bijvoorbeeld gegevens bij ons opvragen.</w:t>
      </w:r>
    </w:p>
    <w:p w14:paraId="6AEF999D" w14:textId="77777777" w:rsidR="006A27BA" w:rsidRDefault="006A27BA" w:rsidP="000A339C">
      <w:pPr>
        <w:pStyle w:val="Geenafstand"/>
      </w:pPr>
    </w:p>
    <w:p w14:paraId="04E4FC06" w14:textId="77777777" w:rsidR="006A27BA" w:rsidRPr="001B1E58" w:rsidRDefault="006A27BA" w:rsidP="000A339C">
      <w:pPr>
        <w:pStyle w:val="Geenafstand"/>
        <w:rPr>
          <w:b/>
          <w:bCs/>
        </w:rPr>
      </w:pPr>
      <w:r w:rsidRPr="001B1E58">
        <w:rPr>
          <w:b/>
          <w:bCs/>
        </w:rPr>
        <w:t>Juridische doeleinden</w:t>
      </w:r>
    </w:p>
    <w:p w14:paraId="5FA51984" w14:textId="77777777" w:rsidR="006A27BA" w:rsidRDefault="006A27BA" w:rsidP="000A339C">
      <w:pPr>
        <w:pStyle w:val="Geenafstand"/>
      </w:pPr>
      <w:r>
        <w:t>Tot slot moeten we in sommige gevallen uw gegevens gebruiken om juridische geschillen af te handelen en op te lossen, voor reglementair onderzoek en compliance, of om te voldoen aan de wettige verzoeken van de wetshandhavingsinstanties. De organisatie dan wel deelnemers van de Open Bedrijven Dag baseren zich hierbij op de naleving van wettelijke plichten, dan wel gerechtvaardigd belang.</w:t>
      </w:r>
    </w:p>
    <w:p w14:paraId="5BD0C4A7" w14:textId="77777777" w:rsidR="006A27BA" w:rsidRDefault="006A27BA" w:rsidP="000A339C">
      <w:pPr>
        <w:pStyle w:val="Geenafstand"/>
      </w:pPr>
    </w:p>
    <w:p w14:paraId="7315237D" w14:textId="77777777" w:rsidR="006A27BA" w:rsidRPr="001B1E58" w:rsidRDefault="006A27BA" w:rsidP="000A339C">
      <w:pPr>
        <w:pStyle w:val="Geenafstand"/>
        <w:rPr>
          <w:b/>
          <w:bCs/>
        </w:rPr>
      </w:pPr>
      <w:r w:rsidRPr="001B1E58">
        <w:rPr>
          <w:b/>
          <w:bCs/>
        </w:rPr>
        <w:t>Meldingen en klachten</w:t>
      </w:r>
    </w:p>
    <w:p w14:paraId="586FB7AD" w14:textId="475044C5" w:rsidR="00175B71" w:rsidRDefault="006A27BA" w:rsidP="000A339C">
      <w:pPr>
        <w:pStyle w:val="Geenafstand"/>
      </w:pPr>
      <w:r>
        <w:t xml:space="preserve">Eventuele vragen en/of klachten omtrent uw privacy op locatie tijdens de Open Bedrijven Dag kunnen op </w:t>
      </w:r>
      <w:r w:rsidR="001B1E58">
        <w:t>11</w:t>
      </w:r>
      <w:r>
        <w:t xml:space="preserve"> </w:t>
      </w:r>
      <w:r w:rsidR="001B1E58">
        <w:t>juni</w:t>
      </w:r>
      <w:r>
        <w:t xml:space="preserve"> tussen 10:00 en 16:00 worden gesteld via </w:t>
      </w:r>
      <w:hyperlink r:id="rId11" w:history="1">
        <w:r w:rsidR="001B1E58" w:rsidRPr="0078521C">
          <w:rPr>
            <w:rStyle w:val="Hyperlink"/>
          </w:rPr>
          <w:t>aron@bmdparkmanagement.nl</w:t>
        </w:r>
      </w:hyperlink>
      <w:r w:rsidR="001B1E58">
        <w:t xml:space="preserve">. </w:t>
      </w:r>
    </w:p>
    <w:sectPr w:rsidR="00175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BA"/>
    <w:rsid w:val="000A339C"/>
    <w:rsid w:val="00125C84"/>
    <w:rsid w:val="00175B71"/>
    <w:rsid w:val="001B1E58"/>
    <w:rsid w:val="006A27BA"/>
    <w:rsid w:val="0080761F"/>
    <w:rsid w:val="008905BD"/>
    <w:rsid w:val="00A50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EFBC"/>
  <w15:chartTrackingRefBased/>
  <w15:docId w15:val="{6917B83B-F596-4147-89AD-9436329B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A2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27B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0A339C"/>
    <w:rPr>
      <w:color w:val="0563C1" w:themeColor="hyperlink"/>
      <w:u w:val="single"/>
    </w:rPr>
  </w:style>
  <w:style w:type="character" w:styleId="Onopgelostemelding">
    <w:name w:val="Unresolved Mention"/>
    <w:basedOn w:val="Standaardalinea-lettertype"/>
    <w:uiPriority w:val="99"/>
    <w:semiHidden/>
    <w:unhideWhenUsed/>
    <w:rsid w:val="000A339C"/>
    <w:rPr>
      <w:color w:val="605E5C"/>
      <w:shd w:val="clear" w:color="auto" w:fill="E1DFDD"/>
    </w:rPr>
  </w:style>
  <w:style w:type="paragraph" w:styleId="Geenafstand">
    <w:name w:val="No Spacing"/>
    <w:uiPriority w:val="1"/>
    <w:qFormat/>
    <w:rsid w:val="000A3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bmdparkmanagement.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usinessparkxl.wixsite.com/openbedrijvenda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n@bmdparkmanagement.nl" TargetMode="External"/><Relationship Id="rId5" Type="http://schemas.openxmlformats.org/officeDocument/2006/relationships/settings" Target="settings.xml"/><Relationship Id="rId10" Type="http://schemas.openxmlformats.org/officeDocument/2006/relationships/hyperlink" Target="mailto:aron@bmdparkmanagement.nl" TargetMode="External"/><Relationship Id="rId4" Type="http://schemas.openxmlformats.org/officeDocument/2006/relationships/styles" Target="styles.xml"/><Relationship Id="rId9" Type="http://schemas.openxmlformats.org/officeDocument/2006/relationships/hyperlink" Target="https://autoriteitpersoonsgegevens.nl/nl/onderwerpen/foto-en-film/beeldmateria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D1D0018947045B5E3DDA50F95C443" ma:contentTypeVersion="15" ma:contentTypeDescription="Een nieuw document maken." ma:contentTypeScope="" ma:versionID="c432593b93fbb4d48dfe40417655bf70">
  <xsd:schema xmlns:xsd="http://www.w3.org/2001/XMLSchema" xmlns:xs="http://www.w3.org/2001/XMLSchema" xmlns:p="http://schemas.microsoft.com/office/2006/metadata/properties" xmlns:ns2="2cc5577e-b0c3-4e35-b00a-9156d304f2cc" xmlns:ns3="389c287a-745d-4c30-87f9-18712c811262" targetNamespace="http://schemas.microsoft.com/office/2006/metadata/properties" ma:root="true" ma:fieldsID="f9057252154f55656d822a720abc56f0" ns2:_="" ns3:_="">
    <xsd:import namespace="2cc5577e-b0c3-4e35-b00a-9156d304f2cc"/>
    <xsd:import namespace="389c287a-745d-4c30-87f9-18712c8112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5577e-b0c3-4e35-b00a-9156d304f2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9c287a-745d-4c30-87f9-18712c8112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98F01-7912-4762-8D31-0ADC34B23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B3187-2114-474A-9963-FEE2A1AC9D53}">
  <ds:schemaRefs>
    <ds:schemaRef ds:uri="http://schemas.microsoft.com/sharepoint/v3/contenttype/forms"/>
  </ds:schemaRefs>
</ds:datastoreItem>
</file>

<file path=customXml/itemProps3.xml><?xml version="1.0" encoding="utf-8"?>
<ds:datastoreItem xmlns:ds="http://schemas.openxmlformats.org/officeDocument/2006/customXml" ds:itemID="{DED47D9F-3F28-454D-8BE5-BC44DFAE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5577e-b0c3-4e35-b00a-9156d304f2cc"/>
    <ds:schemaRef ds:uri="389c287a-745d-4c30-87f9-18712c811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Smeenk</dc:creator>
  <cp:keywords/>
  <dc:description/>
  <cp:lastModifiedBy>Manon Nijhuis</cp:lastModifiedBy>
  <cp:revision>2</cp:revision>
  <dcterms:created xsi:type="dcterms:W3CDTF">2022-05-24T12:05:00Z</dcterms:created>
  <dcterms:modified xsi:type="dcterms:W3CDTF">2022-05-24T13:02:00Z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0x010100F40D1D0018947045B5E3DDA50F95C443</vt:lpwstr>
  </property>
</Properties>
</file>